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7" w:rsidRDefault="00E20937" w:rsidP="00E20937">
      <w:pPr>
        <w:framePr w:hSpace="180" w:wrap="around" w:vAnchor="page" w:hAnchor="margin" w:xAlign="right" w:y="733"/>
        <w:spacing w:after="0" w:line="240" w:lineRule="auto"/>
        <w:ind w:right="2787"/>
        <w:suppressOverlap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ЗАЦВЯРДЖАЮ</w:t>
      </w:r>
    </w:p>
    <w:p w:rsidR="00E20937" w:rsidRDefault="00E20937" w:rsidP="00E20937">
      <w:pPr>
        <w:framePr w:hSpace="180" w:wrap="around" w:vAnchor="page" w:hAnchor="margin" w:xAlign="right" w:y="733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Дырэктар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Г.В.Хамёнка</w:t>
      </w:r>
      <w:proofErr w:type="spellEnd"/>
    </w:p>
    <w:p w:rsidR="00E20937" w:rsidRPr="00AC6C5B" w:rsidRDefault="00E20937" w:rsidP="00E209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25</w:t>
      </w:r>
      <w:r w:rsidRPr="002A3C8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2A3C85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E20937" w:rsidRDefault="00E20937" w:rsidP="00E209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20937" w:rsidRDefault="00E20937" w:rsidP="00E2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03380">
        <w:rPr>
          <w:rFonts w:ascii="Times New Roman" w:hAnsi="Times New Roman" w:cs="Times New Roman"/>
          <w:sz w:val="28"/>
          <w:szCs w:val="28"/>
          <w:lang w:val="be-BY"/>
        </w:rPr>
        <w:t>Расклад заняткаў па інтарэсах</w:t>
      </w:r>
    </w:p>
    <w:p w:rsidR="00E20937" w:rsidRPr="00503380" w:rsidRDefault="00E20937" w:rsidP="00E2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асеннія канікулы</w:t>
      </w:r>
    </w:p>
    <w:p w:rsidR="00E20937" w:rsidRDefault="00E20937" w:rsidP="00E2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03380">
        <w:rPr>
          <w:rFonts w:ascii="Times New Roman" w:hAnsi="Times New Roman" w:cs="Times New Roman"/>
          <w:sz w:val="28"/>
          <w:szCs w:val="28"/>
          <w:lang w:val="be-BY"/>
        </w:rPr>
        <w:t xml:space="preserve"> дзяржаўнай установы адукацыі “Турэцкая сярэдняя школа”</w:t>
      </w:r>
    </w:p>
    <w:p w:rsidR="00E20937" w:rsidRDefault="00E20937" w:rsidP="00E2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2290"/>
        <w:gridCol w:w="2498"/>
        <w:gridCol w:w="3969"/>
      </w:tblGrid>
      <w:tr w:rsidR="00E20937" w:rsidTr="00962EA4">
        <w:trPr>
          <w:trHeight w:val="335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занятку па інтарэсах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</w:tr>
      <w:tr w:rsidR="00E20937" w:rsidTr="00962EA4">
        <w:trPr>
          <w:trHeight w:val="335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ручкі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Дземяновіч Н.В.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  9.00-9.45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 9.00-9.45</w:t>
            </w:r>
          </w:p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20937" w:rsidRPr="002A3C85" w:rsidTr="00962EA4">
        <w:trPr>
          <w:trHeight w:val="659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Батлейка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Гунько А.А.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панядзелак, 10.00-10.45 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чацвер,  10.00-10.45</w:t>
            </w:r>
          </w:p>
        </w:tc>
      </w:tr>
      <w:tr w:rsidR="00E20937" w:rsidRPr="002A3C85" w:rsidTr="00962EA4">
        <w:trPr>
          <w:trHeight w:val="659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Урокі этыкета 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 А.П.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аўторак, 10.00-10.45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10.00-10.45</w:t>
            </w:r>
          </w:p>
        </w:tc>
      </w:tr>
      <w:tr w:rsidR="00E20937" w:rsidTr="00962EA4">
        <w:trPr>
          <w:trHeight w:val="335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Патрыёты Айчыны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Стэльмах М.Дз.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9.00-9.45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субота, 9.00-9.45</w:t>
            </w:r>
          </w:p>
        </w:tc>
      </w:tr>
      <w:tr w:rsidR="00E20937" w:rsidTr="00962EA4">
        <w:trPr>
          <w:trHeight w:val="323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пачынаючых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Копаць І.В.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серада, 9.00-9.45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субота, 9.00-9.45</w:t>
            </w:r>
          </w:p>
        </w:tc>
      </w:tr>
      <w:tr w:rsidR="00E20937" w:rsidTr="00962EA4">
        <w:trPr>
          <w:trHeight w:val="323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2290" w:type="dxa"/>
          </w:tcPr>
          <w:p w:rsidR="00E20937" w:rsidRPr="00191423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Каляровыя фантазіі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Ходар Т.А.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15.50-16.10</w:t>
            </w:r>
          </w:p>
        </w:tc>
      </w:tr>
    </w:tbl>
    <w:p w:rsidR="00E20937" w:rsidRDefault="00E20937" w:rsidP="00E209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E20937" w:rsidRDefault="00E20937" w:rsidP="00E209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</w:p>
    <w:p w:rsidR="00E20937" w:rsidRPr="00FD761A" w:rsidRDefault="00E20937" w:rsidP="00E2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D761A">
        <w:rPr>
          <w:rFonts w:ascii="Times New Roman" w:hAnsi="Times New Roman" w:cs="Times New Roman"/>
          <w:sz w:val="28"/>
          <w:szCs w:val="28"/>
          <w:lang w:val="be-BY"/>
        </w:rPr>
        <w:t>Графік работы педагогаў дадатковай адукацыі</w:t>
      </w:r>
    </w:p>
    <w:p w:rsidR="00E20937" w:rsidRPr="00FD761A" w:rsidRDefault="00E20937" w:rsidP="00E2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D761A"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 “Турэцкая сярэдняя школа”</w:t>
      </w:r>
    </w:p>
    <w:p w:rsidR="00E20937" w:rsidRDefault="00E20937" w:rsidP="00E2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2290"/>
        <w:gridCol w:w="2498"/>
        <w:gridCol w:w="3969"/>
      </w:tblGrid>
      <w:tr w:rsidR="00E20937" w:rsidTr="00962EA4">
        <w:trPr>
          <w:trHeight w:val="335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занятку па інтарэсах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</w:tr>
      <w:tr w:rsidR="00E20937" w:rsidTr="00962EA4">
        <w:trPr>
          <w:trHeight w:val="335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ручкі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Дземяновіч Н.В.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  9.00-10.00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 9.00-10.00</w:t>
            </w:r>
          </w:p>
        </w:tc>
      </w:tr>
      <w:tr w:rsidR="00E20937" w:rsidRPr="002A3C85" w:rsidTr="00962EA4">
        <w:trPr>
          <w:trHeight w:val="659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Батлейка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Гунько А.А.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панядзелак, 10.00-11.00 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чацвер,  10.00-11.00</w:t>
            </w:r>
          </w:p>
        </w:tc>
      </w:tr>
      <w:tr w:rsidR="00E20937" w:rsidRPr="002A3C85" w:rsidTr="00962EA4">
        <w:trPr>
          <w:trHeight w:val="659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Урокі этыкета 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 А.П.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аўторак, 10.00-11.00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10.00-11.00</w:t>
            </w:r>
          </w:p>
        </w:tc>
      </w:tr>
      <w:tr w:rsidR="00E20937" w:rsidTr="00962EA4">
        <w:trPr>
          <w:trHeight w:val="335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Патрыёты Айчыны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Стэльмах М.Дз.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9.00-10.00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субота, 9.00-10.00</w:t>
            </w:r>
          </w:p>
        </w:tc>
      </w:tr>
      <w:tr w:rsidR="00E20937" w:rsidTr="00962EA4">
        <w:trPr>
          <w:trHeight w:val="323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2290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пачынаючых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Копаць І.В.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серада, 9.00-10.00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субота, 9.00-10</w:t>
            </w:r>
            <w:r w:rsidRPr="0050338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</w:tr>
      <w:tr w:rsidR="00E20937" w:rsidTr="00962EA4">
        <w:trPr>
          <w:trHeight w:val="323"/>
        </w:trPr>
        <w:tc>
          <w:tcPr>
            <w:tcW w:w="594" w:type="dxa"/>
          </w:tcPr>
          <w:p w:rsidR="00E20937" w:rsidRDefault="00E20937" w:rsidP="00E209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2290" w:type="dxa"/>
          </w:tcPr>
          <w:p w:rsidR="00E20937" w:rsidRPr="00191423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Каляровыя фантазіі</w:t>
            </w:r>
          </w:p>
        </w:tc>
        <w:tc>
          <w:tcPr>
            <w:tcW w:w="2498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Ходар Т.А.</w:t>
            </w:r>
          </w:p>
        </w:tc>
        <w:tc>
          <w:tcPr>
            <w:tcW w:w="3969" w:type="dxa"/>
          </w:tcPr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E20937" w:rsidRDefault="00E20937" w:rsidP="00E20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15.50-16.10</w:t>
            </w:r>
          </w:p>
        </w:tc>
      </w:tr>
    </w:tbl>
    <w:p w:rsidR="00E20937" w:rsidRDefault="00E20937" w:rsidP="00E209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E20937" w:rsidRDefault="00E20937" w:rsidP="00E209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F56FAF" w:rsidRDefault="00F56FAF" w:rsidP="00E20937">
      <w:pPr>
        <w:spacing w:line="240" w:lineRule="auto"/>
      </w:pPr>
    </w:p>
    <w:sectPr w:rsidR="00F5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35"/>
    <w:rsid w:val="00DB6C35"/>
    <w:rsid w:val="00E20937"/>
    <w:rsid w:val="00F5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3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3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3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3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Левкович ТФ</dc:creator>
  <cp:keywords/>
  <dc:description/>
  <cp:lastModifiedBy>Левкович ТФ</cp:lastModifiedBy>
  <cp:revision>2</cp:revision>
  <dcterms:created xsi:type="dcterms:W3CDTF">2024-10-28T07:30:00Z</dcterms:created>
  <dcterms:modified xsi:type="dcterms:W3CDTF">2024-10-28T07:30:00Z</dcterms:modified>
</cp:coreProperties>
</file>